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8D23" w14:textId="77777777" w:rsidR="00213908" w:rsidRDefault="00213908">
      <w:pPr>
        <w:rPr>
          <w:rFonts w:hint="eastAsia"/>
        </w:rPr>
      </w:pPr>
      <w:r>
        <w:rPr>
          <w:rFonts w:hint="eastAsia"/>
        </w:rPr>
        <w:t>bu gu：探索神秘的拼音符号</w:t>
      </w:r>
    </w:p>
    <w:p w14:paraId="29CE3294" w14:textId="77777777" w:rsidR="00213908" w:rsidRDefault="00213908">
      <w:pPr>
        <w:rPr>
          <w:rFonts w:hint="eastAsia"/>
        </w:rPr>
      </w:pPr>
      <w:r>
        <w:rPr>
          <w:rFonts w:hint="eastAsia"/>
        </w:rPr>
        <w:t>在汉语拼音的世界里，每个字母组合都有其独特的故事。"bu gu"作为一个不常见的拼音组合，并不在标准的汉语拼音方案中出现，它更像是一个想象中的声音或是某种方言的表达。为了赋予“bu gu”更多的意义，我们可以将其视为一种探索未知语言元素的契机，通过这个过程来更深刻地理解中国语言文化的丰富性和多样性。</w:t>
      </w:r>
    </w:p>
    <w:p w14:paraId="00CEB180" w14:textId="77777777" w:rsidR="00213908" w:rsidRDefault="00213908">
      <w:pPr>
        <w:rPr>
          <w:rFonts w:hint="eastAsia"/>
        </w:rPr>
      </w:pPr>
    </w:p>
    <w:p w14:paraId="7ABE6304" w14:textId="77777777" w:rsidR="00213908" w:rsidRDefault="00213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5BB93" w14:textId="77777777" w:rsidR="00213908" w:rsidRDefault="00213908">
      <w:pPr>
        <w:rPr>
          <w:rFonts w:hint="eastAsia"/>
        </w:rPr>
      </w:pPr>
      <w:r>
        <w:rPr>
          <w:rFonts w:hint="eastAsia"/>
        </w:rPr>
        <w:t>历史渊源：追溯到古代的声音</w:t>
      </w:r>
    </w:p>
    <w:p w14:paraId="07882E64" w14:textId="77777777" w:rsidR="00213908" w:rsidRDefault="00213908">
      <w:pPr>
        <w:rPr>
          <w:rFonts w:hint="eastAsia"/>
        </w:rPr>
      </w:pPr>
      <w:r>
        <w:rPr>
          <w:rFonts w:hint="eastAsia"/>
        </w:rPr>
        <w:t>如果我们大胆假设，“bu gu”可能与古老的华夏文明有着千丝万缕的联系。在中国悠久的历史长河中，不同的民族和地域形成了各自独特的语言系统。尽管“bu gu”并非官方认定的拼音，但它或许可以是某个地方古老传说或者民间故事中的声音再现。例如，在某些少数民族的语言里，类似的发音可能用来描述特定的事物或情感，传递着先辈们的生活智慧和文化记忆。</w:t>
      </w:r>
    </w:p>
    <w:p w14:paraId="55C5E521" w14:textId="77777777" w:rsidR="00213908" w:rsidRDefault="00213908">
      <w:pPr>
        <w:rPr>
          <w:rFonts w:hint="eastAsia"/>
        </w:rPr>
      </w:pPr>
    </w:p>
    <w:p w14:paraId="623162F2" w14:textId="77777777" w:rsidR="00213908" w:rsidRDefault="00213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A2B55" w14:textId="77777777" w:rsidR="00213908" w:rsidRDefault="00213908">
      <w:pPr>
        <w:rPr>
          <w:rFonts w:hint="eastAsia"/>
        </w:rPr>
      </w:pPr>
      <w:r>
        <w:rPr>
          <w:rFonts w:hint="eastAsia"/>
        </w:rPr>
        <w:t>文化内涵：超越文字本身的意义</w:t>
      </w:r>
    </w:p>
    <w:p w14:paraId="40105896" w14:textId="77777777" w:rsidR="00213908" w:rsidRDefault="00213908">
      <w:pPr>
        <w:rPr>
          <w:rFonts w:hint="eastAsia"/>
        </w:rPr>
      </w:pPr>
      <w:r>
        <w:rPr>
          <w:rFonts w:hint="eastAsia"/>
        </w:rPr>
        <w:t>即使“bu gu”不属于现代汉语拼音体系，我们也可以为它构建丰富的文化内涵。它可以象征着人类对于未知世界的探索精神，正如古人面对大自然时发出的惊叹之声。这种声音可能是对自然现象的好奇、对宇宙奥秘的思考或者是内心深处最纯粹的情感流露。“bu gu”不仅仅是一串字符，而是连接过去与现在、现实与幻想的一座桥梁。</w:t>
      </w:r>
    </w:p>
    <w:p w14:paraId="3A5F741F" w14:textId="77777777" w:rsidR="00213908" w:rsidRDefault="00213908">
      <w:pPr>
        <w:rPr>
          <w:rFonts w:hint="eastAsia"/>
        </w:rPr>
      </w:pPr>
    </w:p>
    <w:p w14:paraId="627FF241" w14:textId="77777777" w:rsidR="00213908" w:rsidRDefault="00213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745D" w14:textId="77777777" w:rsidR="00213908" w:rsidRDefault="00213908">
      <w:pPr>
        <w:rPr>
          <w:rFonts w:hint="eastAsia"/>
        </w:rPr>
      </w:pPr>
      <w:r>
        <w:rPr>
          <w:rFonts w:hint="eastAsia"/>
        </w:rPr>
        <w:t>艺术表现：音乐与文学中的回响</w:t>
      </w:r>
    </w:p>
    <w:p w14:paraId="42F44F79" w14:textId="77777777" w:rsidR="00213908" w:rsidRDefault="00213908">
      <w:pPr>
        <w:rPr>
          <w:rFonts w:hint="eastAsia"/>
        </w:rPr>
      </w:pPr>
      <w:r>
        <w:rPr>
          <w:rFonts w:hint="eastAsia"/>
        </w:rPr>
        <w:t>在艺术领域，“bu gu”可以成为灵感的源泉。作曲家可能会用它作为旋律的一部分，创造出充满异域风情的乐章；诗人则会以“bu gu”为主题，书写那些难以言喻却又触动心灵的诗句。无论是绘画还是雕塑，“bu gu”的概念都能激发艺术家们的无限创意，让作品展现出别样的魅力。通过各种艺术形式，“bu gu”得以跨越时空界限，向更多人传递出它的神秘气息。</w:t>
      </w:r>
    </w:p>
    <w:p w14:paraId="72577CCF" w14:textId="77777777" w:rsidR="00213908" w:rsidRDefault="00213908">
      <w:pPr>
        <w:rPr>
          <w:rFonts w:hint="eastAsia"/>
        </w:rPr>
      </w:pPr>
    </w:p>
    <w:p w14:paraId="63A73314" w14:textId="77777777" w:rsidR="00213908" w:rsidRDefault="00213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8CCD" w14:textId="77777777" w:rsidR="00213908" w:rsidRDefault="00213908">
      <w:pPr>
        <w:rPr>
          <w:rFonts w:hint="eastAsia"/>
        </w:rPr>
      </w:pPr>
      <w:r>
        <w:rPr>
          <w:rFonts w:hint="eastAsia"/>
        </w:rPr>
        <w:t>未来展望：迎接新的语言可能性</w:t>
      </w:r>
    </w:p>
    <w:p w14:paraId="5DC9286A" w14:textId="77777777" w:rsidR="00213908" w:rsidRDefault="00213908">
      <w:pPr>
        <w:rPr>
          <w:rFonts w:hint="eastAsia"/>
        </w:rPr>
      </w:pPr>
      <w:r>
        <w:rPr>
          <w:rFonts w:hint="eastAsia"/>
        </w:rPr>
        <w:t>随着全球化进程的加速以及信息技术的发展，越来越多的文化交流促进了语言之间的相互影响。“bu gu”这样的非传统拼音组合也可能在未来找到属于自己的位置。也许有一天，它会被正式纳入某门语言的学习教材之中，成为沟通不同文化背景人群的新媒介。无论如何，“bu gu”提醒着我们要保持开放包容的心态，不断探索语言之美，享受每一次发现所带来的惊喜。</w:t>
      </w:r>
    </w:p>
    <w:p w14:paraId="38FB98B3" w14:textId="77777777" w:rsidR="00213908" w:rsidRDefault="00213908">
      <w:pPr>
        <w:rPr>
          <w:rFonts w:hint="eastAsia"/>
        </w:rPr>
      </w:pPr>
    </w:p>
    <w:p w14:paraId="3EF0A0B2" w14:textId="77777777" w:rsidR="00213908" w:rsidRDefault="00213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7F0DC" w14:textId="77777777" w:rsidR="00213908" w:rsidRDefault="00213908">
      <w:pPr>
        <w:rPr>
          <w:rFonts w:hint="eastAsia"/>
        </w:rPr>
      </w:pPr>
      <w:r>
        <w:rPr>
          <w:rFonts w:hint="eastAsia"/>
        </w:rPr>
        <w:t>最后的总结：尊重每一种声音的价值</w:t>
      </w:r>
    </w:p>
    <w:p w14:paraId="6A02E747" w14:textId="77777777" w:rsidR="00213908" w:rsidRDefault="00213908">
      <w:pPr>
        <w:rPr>
          <w:rFonts w:hint="eastAsia"/>
        </w:rPr>
      </w:pPr>
      <w:r>
        <w:rPr>
          <w:rFonts w:hint="eastAsia"/>
        </w:rPr>
        <w:t>虽然“bu gu”不是标准汉语拼音的一部分，但通过对它的讨论，我们学会了欣赏每一个声音背后所蕴含的文化价值。无论是在日常对话还是学术研究当中，都应该给予所有语言现象平等的关注，因为正是这些丰富多彩的声音共同构成了人类文明绚丽多彩的画卷。</w:t>
      </w:r>
    </w:p>
    <w:p w14:paraId="2BA022E9" w14:textId="77777777" w:rsidR="00213908" w:rsidRDefault="00213908">
      <w:pPr>
        <w:rPr>
          <w:rFonts w:hint="eastAsia"/>
        </w:rPr>
      </w:pPr>
    </w:p>
    <w:p w14:paraId="66E29532" w14:textId="77777777" w:rsidR="00213908" w:rsidRDefault="00213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FE0DA" w14:textId="39680708" w:rsidR="0040604A" w:rsidRDefault="0040604A"/>
    <w:sectPr w:rsidR="0040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4A"/>
    <w:rsid w:val="00213908"/>
    <w:rsid w:val="0040604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A5BD-7B83-4DA8-B2EE-158D17C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